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615">
      <w:r>
        <w:rPr>
          <w:noProof/>
        </w:rPr>
        <w:drawing>
          <wp:inline distT="0" distB="0" distL="0" distR="0">
            <wp:extent cx="5454460" cy="92822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928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6CC" w:rsidRPr="00EE76CC">
        <w:drawing>
          <wp:inline distT="0" distB="0" distL="0" distR="0">
            <wp:extent cx="5180271" cy="9279905"/>
            <wp:effectExtent l="19050" t="0" r="1329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80" cy="928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5" w:rsidRDefault="00700615"/>
    <w:p w:rsidR="00700615" w:rsidRDefault="00700615" w:rsidP="0070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F7">
        <w:rPr>
          <w:rFonts w:ascii="Times New Roman" w:hAnsi="Times New Roman" w:cs="Times New Roman"/>
          <w:b/>
          <w:sz w:val="24"/>
          <w:szCs w:val="24"/>
        </w:rPr>
        <w:t>Средства размещения: туристические базы, базы отдыха, мини гостиниц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00615" w:rsidRPr="00D644F7" w:rsidRDefault="00700615" w:rsidP="0070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984"/>
        <w:gridCol w:w="1985"/>
        <w:gridCol w:w="2410"/>
        <w:gridCol w:w="1804"/>
        <w:gridCol w:w="1456"/>
        <w:gridCol w:w="2410"/>
        <w:gridCol w:w="1843"/>
      </w:tblGrid>
      <w:tr w:rsidR="00700615" w:rsidRPr="00EE76CC" w:rsidTr="00EE76CC">
        <w:trPr>
          <w:trHeight w:val="866"/>
        </w:trPr>
        <w:tc>
          <w:tcPr>
            <w:tcW w:w="2307" w:type="dxa"/>
          </w:tcPr>
          <w:p w:rsidR="00700615" w:rsidRPr="00EE76CC" w:rsidRDefault="00700615" w:rsidP="00EE76CC">
            <w:pPr>
              <w:spacing w:after="0" w:line="360" w:lineRule="auto"/>
              <w:ind w:left="21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1984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/ почтовый адрес</w:t>
            </w:r>
          </w:p>
        </w:tc>
        <w:tc>
          <w:tcPr>
            <w:tcW w:w="1985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Руководство (Ф.И.О. должность)</w:t>
            </w:r>
          </w:p>
        </w:tc>
        <w:tc>
          <w:tcPr>
            <w:tcW w:w="2410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Контактные данные (тел., факс, </w:t>
            </w: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количество комнат, номеров/ мест для ночлега</w:t>
            </w:r>
          </w:p>
        </w:tc>
        <w:tc>
          <w:tcPr>
            <w:tcW w:w="1456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проживания (удобства)</w:t>
            </w:r>
          </w:p>
        </w:tc>
        <w:tc>
          <w:tcPr>
            <w:tcW w:w="2410" w:type="dxa"/>
          </w:tcPr>
          <w:p w:rsidR="00700615" w:rsidRPr="00EE76CC" w:rsidRDefault="00700615" w:rsidP="00EE7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Предоставляемые услуги</w:t>
            </w:r>
          </w:p>
        </w:tc>
        <w:tc>
          <w:tcPr>
            <w:tcW w:w="1843" w:type="dxa"/>
          </w:tcPr>
          <w:p w:rsidR="00700615" w:rsidRPr="00EE76CC" w:rsidRDefault="00700615" w:rsidP="00EE76CC">
            <w:pPr>
              <w:spacing w:line="360" w:lineRule="auto"/>
              <w:ind w:right="-178" w:hanging="1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Стоимость </w:t>
            </w:r>
            <w:r w:rsidRPr="00EE7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</w:tr>
      <w:tr w:rsidR="00700615" w:rsidRPr="00EE76CC" w:rsidTr="00EE76CC">
        <w:trPr>
          <w:trHeight w:val="866"/>
        </w:trPr>
        <w:tc>
          <w:tcPr>
            <w:tcW w:w="2307" w:type="dxa"/>
          </w:tcPr>
          <w:p w:rsidR="00700615" w:rsidRPr="00EE76CC" w:rsidRDefault="00700615" w:rsidP="00EE76CC">
            <w:pPr>
              <w:spacing w:after="0" w:line="360" w:lineRule="auto"/>
              <w:ind w:lef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ИП Толстов Дмитрий Вячеславович</w:t>
            </w:r>
          </w:p>
          <w:p w:rsidR="00700615" w:rsidRPr="00EE76CC" w:rsidRDefault="00700615" w:rsidP="00EE76CC">
            <w:pPr>
              <w:spacing w:after="0" w:line="360" w:lineRule="auto"/>
              <w:ind w:lef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(Дом отдыха «Боярская усадьба»)</w:t>
            </w:r>
          </w:p>
        </w:tc>
        <w:tc>
          <w:tcPr>
            <w:tcW w:w="1984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Корткеросский район,</w:t>
            </w: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Бояркерос</w:t>
            </w:r>
            <w:proofErr w:type="spellEnd"/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, ул. Солнечная д. 1</w:t>
            </w:r>
          </w:p>
        </w:tc>
        <w:tc>
          <w:tcPr>
            <w:tcW w:w="1985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Толстов</w:t>
            </w: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2410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тел. (8212) 210014</w:t>
            </w: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76C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http://www.bojare.ru/photoalbum/</w:t>
              </w:r>
            </w:hyperlink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/>
          </w:p>
        </w:tc>
        <w:tc>
          <w:tcPr>
            <w:tcW w:w="1804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до 20 человек</w:t>
            </w: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Дом с удобствами</w:t>
            </w:r>
          </w:p>
        </w:tc>
        <w:tc>
          <w:tcPr>
            <w:tcW w:w="2410" w:type="dxa"/>
          </w:tcPr>
          <w:p w:rsidR="00700615" w:rsidRPr="00EE76CC" w:rsidRDefault="00700615" w:rsidP="00EE76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караоке, бильярд, настольный теннис, посуда, баня, бассейн (летний период), </w:t>
            </w:r>
          </w:p>
          <w:p w:rsidR="00700615" w:rsidRPr="00EE76CC" w:rsidRDefault="00700615" w:rsidP="00EE76C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1 час катания на банане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волейбольная площадка, мячи волейбольные и футбольные, тюбинги для катания с горки (зимний период) </w:t>
            </w:r>
          </w:p>
        </w:tc>
        <w:tc>
          <w:tcPr>
            <w:tcW w:w="1843" w:type="dxa"/>
          </w:tcPr>
          <w:p w:rsidR="00EE76CC" w:rsidRPr="00EE76CC" w:rsidRDefault="00EE76CC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0615" w:rsidRPr="00EE76CC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15" w:rsidRPr="00EE7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700615"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етверг, 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0615" w:rsidRPr="00EE76CC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E76CC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="00EE76CC"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700615" w:rsidRPr="00EE76CC" w:rsidRDefault="00EE76CC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0615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15" w:rsidRPr="00EE76CC" w:rsidRDefault="00EE76CC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0615" w:rsidRPr="00EE76CC">
              <w:rPr>
                <w:rFonts w:ascii="Times New Roman" w:hAnsi="Times New Roman" w:cs="Times New Roman"/>
                <w:sz w:val="28"/>
                <w:szCs w:val="28"/>
              </w:rPr>
              <w:t>ятница-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0615" w:rsidRPr="00EE76CC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EE76CC" w:rsidRPr="00EE76CC" w:rsidRDefault="00700615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12 000 </w:t>
            </w:r>
            <w:r w:rsidR="00EE76CC" w:rsidRPr="00EE76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 15000</w:t>
            </w:r>
          </w:p>
          <w:p w:rsidR="00700615" w:rsidRPr="00EE76CC" w:rsidRDefault="00EE76CC" w:rsidP="00EE7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6CC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EE76C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700615" w:rsidRDefault="00700615" w:rsidP="00EE76CC"/>
    <w:sectPr w:rsidR="00700615" w:rsidSect="00EE76C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615"/>
    <w:rsid w:val="00700615"/>
    <w:rsid w:val="00E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1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00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ja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jare.ru/photoalbu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2014-05-21T12:35:00Z</dcterms:created>
  <dcterms:modified xsi:type="dcterms:W3CDTF">2014-05-21T12:57:00Z</dcterms:modified>
</cp:coreProperties>
</file>