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B6" w:rsidRDefault="002504B6" w:rsidP="00980573">
      <w:pPr>
        <w:ind w:firstLine="1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762615" cy="7560310"/>
            <wp:effectExtent l="19050" t="0" r="635" b="0"/>
            <wp:wrapTight wrapText="bothSides">
              <wp:wrapPolygon edited="0">
                <wp:start x="-38" y="0"/>
                <wp:lineTo x="-38" y="21553"/>
                <wp:lineTo x="21601" y="21553"/>
                <wp:lineTo x="21601" y="0"/>
                <wp:lineTo x="-38" y="0"/>
              </wp:wrapPolygon>
            </wp:wrapTight>
            <wp:docPr id="1" name="Рисунок 1" descr="C:\Users\Александр\Desktop\Documents\туризм\презентации по туризму\Додзь\Аротур Бабушка Додзь 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ocuments\туризм\презентации по туризму\Додзь\Аротур Бабушка Додзь  1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61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B6" w:rsidRDefault="00980573" w:rsidP="009805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60380" cy="7553325"/>
            <wp:effectExtent l="19050" t="0" r="7620" b="0"/>
            <wp:wrapTight wrapText="bothSides">
              <wp:wrapPolygon edited="0">
                <wp:start x="-39" y="0"/>
                <wp:lineTo x="-39" y="21573"/>
                <wp:lineTo x="21615" y="21573"/>
                <wp:lineTo x="21615" y="0"/>
                <wp:lineTo x="-39" y="0"/>
              </wp:wrapPolygon>
            </wp:wrapTight>
            <wp:docPr id="2" name="Рисунок 2" descr="C:\Users\Александр\Desktop\Documents\туризм\презентации по туризму\Додзь\Аротур Бабушка Додзь 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ocuments\туризм\презентации по туризму\Додзь\Аротур Бабушка Додзь  1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38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4B6" w:rsidRDefault="00980573" w:rsidP="00980573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761160" cy="7628021"/>
            <wp:effectExtent l="19050" t="0" r="2090" b="0"/>
            <wp:docPr id="4" name="Рисунок 3" descr="C:\Users\Александр\Desktop\Documents\туризм\презентации по туризму\Додзь\Аротур Бабушка Додзь  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ocuments\туризм\презентации по туризму\Додзь\Аротур Бабушка Додзь  1\Слай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020" cy="76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80573" w:rsidP="00980573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1023066" cy="7560860"/>
            <wp:effectExtent l="19050" t="0" r="6884" b="0"/>
            <wp:docPr id="5" name="Рисунок 4" descr="C:\Users\Александр\Desktop\Documents\туризм\презентации по туризму\Додзь\Аротур Бабушка Додзь  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Documents\туризм\презентации по туризму\Додзь\Аротур Бабушка Додзь  1\Слай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066" cy="75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E43D3D" w:rsidP="00E43D3D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829338" cy="7560410"/>
            <wp:effectExtent l="19050" t="0" r="0" b="0"/>
            <wp:docPr id="6" name="Рисунок 5" descr="C:\Users\Александр\Desktop\Documents\туризм\презентации по туризму\Додзь\Аротур Бабушка Додзь  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Documents\туризм\презентации по туризму\Додзь\Аротур Бабушка Додзь  1\Слай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0" cy="756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E43D3D" w:rsidP="00E43D3D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23029" cy="7560860"/>
            <wp:effectExtent l="19050" t="0" r="6871" b="0"/>
            <wp:docPr id="7" name="Рисунок 6" descr="C:\Users\Александр\Desktop\Documents\туризм\презентации по туризму\Додзь\Аротур Бабушка Додзь  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Documents\туризм\презентации по туризму\Додзь\Аротур Бабушка Додзь  1\Слайд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087" cy="756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10721" w:rsidP="0051072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737182" cy="7555832"/>
            <wp:effectExtent l="19050" t="0" r="7018" b="0"/>
            <wp:docPr id="8" name="Рисунок 7" descr="C:\Users\Александр\Desktop\Documents\туризм\презентации по туризму\Додзь\Аротур Бабушка Додзь  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Documents\туризм\презентации по туризму\Додзь\Аротур Бабушка Додзь  1\Слайд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715" cy="75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10721" w:rsidP="0051072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708090" cy="7560860"/>
            <wp:effectExtent l="19050" t="0" r="0" b="0"/>
            <wp:docPr id="9" name="Рисунок 8" descr="C:\Users\Александр\Desktop\Documents\туризм\презентации по туризму\Додзь\Аротур Бабушка Додзь  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Documents\туризм\презентации по туризму\Додзь\Аротур Бабушка Додзь  1\Слайд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420" cy="756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10721" w:rsidP="0051072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78577" cy="7558123"/>
            <wp:effectExtent l="19050" t="0" r="8473" b="0"/>
            <wp:docPr id="10" name="Рисунок 9" descr="C:\Users\Александр\Desktop\Documents\туризм\презентации по туризму\Додзь\Аротур Бабушка Додзь  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Documents\туризм\презентации по туризму\Додзь\Аротур Бабушка Додзь  1\Слайд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628" cy="756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10721" w:rsidP="0051072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814732" cy="7560860"/>
            <wp:effectExtent l="19050" t="0" r="5668" b="0"/>
            <wp:docPr id="11" name="Рисунок 10" descr="C:\Users\Александр\Desktop\Documents\туризм\презентации по туризму\Додзь\Аротур Бабушка Додзь  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Documents\туризм\презентации по туризму\Додзь\Аротур Бабушка Додзь  1\Слайд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272" cy="75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10721" w:rsidP="00510721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735391" cy="7560860"/>
            <wp:effectExtent l="19050" t="0" r="8809" b="0"/>
            <wp:docPr id="12" name="Рисунок 11" descr="C:\Users\Александр\Desktop\Documents\туризм\презентации по туризму\Додзь\Аротур Бабушка Додзь  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Documents\туризм\презентации по туризму\Додзь\Аротур Бабушка Додзь  1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648" cy="75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C0328B" w:rsidP="00C0328B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1464968" cy="7574507"/>
            <wp:effectExtent l="19050" t="0" r="3132" b="0"/>
            <wp:docPr id="13" name="Рисунок 12" descr="C:\Users\Александр\Desktop\Documents\туризм\презентации по туризму\Додзь\Аротур Бабушка Додзь  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Documents\туризм\презентации по туризму\Додзь\Аротур Бабушка Додзь  1\Слайд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076" cy="75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C0328B" w:rsidP="00C0328B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10694443" cy="7574507"/>
            <wp:effectExtent l="19050" t="0" r="0" b="0"/>
            <wp:docPr id="14" name="Рисунок 13" descr="C:\Users\Александр\Desktop\Documents\туризм\презентации по туризму\Додзь\Аротур Бабушка Додзь  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Documents\туризм\презентации по туризму\Додзь\Аротур Бабушка Додзь  1\Слайд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765" cy="7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tabs>
          <w:tab w:val="left" w:pos="0"/>
        </w:tabs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28927" cy="7579895"/>
            <wp:effectExtent l="19050" t="0" r="0" b="0"/>
            <wp:docPr id="3" name="Рисунок 1" descr="C:\Users\Александр\Desktop\Documents\туризм\презентации по туризму\Додзь\Аротур Бабушка Додзь  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ocuments\туризм\презентации по туризму\Додзь\Аротур Бабушка Додзь  1\Слайд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27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616866" cy="7555832"/>
            <wp:effectExtent l="19050" t="0" r="0" b="0"/>
            <wp:docPr id="15" name="Рисунок 2" descr="C:\Users\Александр\Desktop\Documents\туризм\презентации по туризму\Додзь\Аротур Бабушка Додзь  1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ocuments\туризм\презентации по туризму\Додзь\Аротур Бабушка Додзь  1\Слайд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866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13118" cy="7555832"/>
            <wp:effectExtent l="19050" t="0" r="0" b="0"/>
            <wp:docPr id="17" name="Рисунок 3" descr="C:\Users\Александр\Desktop\Documents\туризм\презентации по туризму\Додзь\Аротур Бабушка Додзь  1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ocuments\туризм\презентации по туризму\Додзь\Аротур Бабушка Додзь  1\Слайд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118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809371" cy="7555832"/>
            <wp:effectExtent l="19050" t="0" r="0" b="0"/>
            <wp:docPr id="18" name="Рисунок 4" descr="C:\Users\Александр\Desktop\Documents\туризм\презентации по туризму\Додзь\Аротур Бабушка Додзь  1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Documents\туризм\презентации по туризму\Додзь\Аротур Бабушка Додзь  1\Слайд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371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881561" cy="7553107"/>
            <wp:effectExtent l="19050" t="0" r="0" b="0"/>
            <wp:docPr id="19" name="Рисунок 5" descr="C:\Users\Александр\Desktop\Documents\туризм\презентации по туризму\Додзь\Аротур Бабушка Додзь  1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Documents\туризм\презентации по туризму\Додзь\Аротур Бабушка Додзь  1\Слайд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412" cy="755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881561" cy="7555832"/>
            <wp:effectExtent l="19050" t="0" r="0" b="0"/>
            <wp:docPr id="20" name="Рисунок 6" descr="C:\Users\Александр\Desktop\Documents\туризм\презентации по туризму\Додзь\Аротур Бабушка Додзь  1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Documents\туризм\презентации по туризму\Додзь\Аротур Бабушка Додзь  1\Слайд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561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08105" cy="7555832"/>
            <wp:effectExtent l="19050" t="0" r="0" b="0"/>
            <wp:docPr id="21" name="Рисунок 7" descr="C:\Users\Александр\Desktop\Documents\туризм\презентации по туризму\Додзь\Аротур Бабушка Додзь  1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Documents\туризм\презентации по туризму\Додзь\Аротур Бабушка Додзь  1\Слайд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05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9A676F" w:rsidP="009A676F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13118" cy="7555832"/>
            <wp:effectExtent l="19050" t="0" r="0" b="0"/>
            <wp:docPr id="22" name="Рисунок 8" descr="C:\Users\Александр\Desktop\Documents\туризм\презентации по туризму\Додзь\Аротур Бабушка Додзь  1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Documents\туризм\презентации по туризму\Додзь\Аротур Бабушка Додзь  1\Слайд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118" cy="75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84999" cy="7700210"/>
            <wp:effectExtent l="19050" t="0" r="0" b="0"/>
            <wp:docPr id="23" name="Рисунок 9" descr="C:\Users\Александр\Desktop\Documents\туризм\презентации по туризму\Додзь\Аротур Бабушка Додзь  1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Documents\туризм\презентации по туризму\Додзь\Аротур Бабушка Додзь  1\Слайд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12" cy="770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85308" cy="7700211"/>
            <wp:effectExtent l="19050" t="0" r="0" b="0"/>
            <wp:docPr id="24" name="Рисунок 10" descr="C:\Users\Александр\Desktop\Documents\туризм\презентации по туризму\Додзь\Аротур Бабушка Додзь  1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Documents\туризм\презентации по туризму\Додзь\Аротур Бабушка Додзь  1\Слайд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08" cy="77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90734" cy="7579895"/>
            <wp:effectExtent l="19050" t="0" r="0" b="0"/>
            <wp:docPr id="25" name="Рисунок 11" descr="C:\Users\Александр\Desktop\Documents\туризм\презентации по туризму\Додзь\Аротур Бабушка Додзь  1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Documents\туризм\презентации по туризму\Додзь\Аротур Бабушка Додзь  1\Слайд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729" cy="76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85308" cy="7579895"/>
            <wp:effectExtent l="19050" t="0" r="0" b="0"/>
            <wp:docPr id="26" name="Рисунок 12" descr="C:\Users\Александр\Desktop\Documents\туризм\презентации по туризму\Додзь\Аротур Бабушка Додзь  1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Documents\туризм\презентации по туризму\Додзь\Аротур Бабушка Додзь  1\Слайд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08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85308" cy="7579895"/>
            <wp:effectExtent l="19050" t="0" r="0" b="0"/>
            <wp:docPr id="27" name="Рисунок 13" descr="C:\Users\Александр\Desktop\Documents\туризм\презентации по туризму\Додзь\Аротур Бабушка Додзь  1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Documents\туризм\презентации по туризму\Додзь\Аротур Бабушка Додзь  1\Слайд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08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B6" w:rsidRDefault="005910A8" w:rsidP="005910A8">
      <w:pPr>
        <w:ind w:hanging="125"/>
      </w:pPr>
      <w:r>
        <w:rPr>
          <w:noProof/>
          <w:lang w:eastAsia="ru-RU"/>
        </w:rPr>
        <w:lastRenderedPageBreak/>
        <w:drawing>
          <wp:inline distT="0" distB="0" distL="0" distR="0">
            <wp:extent cx="10785308" cy="7579895"/>
            <wp:effectExtent l="19050" t="0" r="0" b="0"/>
            <wp:docPr id="28" name="Рисунок 14" descr="C:\Users\Александр\Desktop\Documents\туризм\презентации по туризму\Додзь\Аротур Бабушка Додзь  1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Documents\туризм\презентации по туризму\Додзь\Аротур Бабушка Додзь  1\Слайд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308" cy="75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BC" w:rsidRDefault="000536BC" w:rsidP="005910A8">
      <w:pPr>
        <w:ind w:hanging="12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40929" cy="7670650"/>
            <wp:effectExtent l="19050" t="0" r="8021" b="0"/>
            <wp:docPr id="16" name="Рисунок 15" descr="C:\Users\Александр\Desktop\Documents\туризм\презентации по туризму\Додзь\Аротур Бабушка Додзь  1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Documents\туризм\презентации по туризму\Додзь\Аротур Бабушка Додзь  1\Слайд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555" cy="767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BC" w:rsidRDefault="000536BC" w:rsidP="000536BC">
      <w:pPr>
        <w:jc w:val="center"/>
        <w:rPr>
          <w:b/>
          <w:sz w:val="24"/>
          <w:szCs w:val="24"/>
        </w:rPr>
      </w:pPr>
    </w:p>
    <w:p w:rsidR="000536BC" w:rsidRPr="000536BC" w:rsidRDefault="000536BC" w:rsidP="000536B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36BC">
        <w:rPr>
          <w:rFonts w:ascii="Times New Roman" w:hAnsi="Times New Roman" w:cs="Times New Roman"/>
          <w:b/>
          <w:sz w:val="32"/>
          <w:szCs w:val="32"/>
        </w:rPr>
        <w:t>Стоимость аренды гостевого дома</w:t>
      </w:r>
    </w:p>
    <w:p w:rsidR="000536BC" w:rsidRPr="000536BC" w:rsidRDefault="000536BC" w:rsidP="000536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39" w:type="dxa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03"/>
        <w:gridCol w:w="2038"/>
        <w:gridCol w:w="1417"/>
        <w:gridCol w:w="1790"/>
        <w:gridCol w:w="1612"/>
        <w:gridCol w:w="2552"/>
        <w:gridCol w:w="1842"/>
        <w:gridCol w:w="1985"/>
      </w:tblGrid>
      <w:tr w:rsidR="000536BC" w:rsidRPr="000536BC" w:rsidTr="00AE49E5">
        <w:trPr>
          <w:trHeight w:val="408"/>
          <w:jc w:val="center"/>
        </w:trPr>
        <w:tc>
          <w:tcPr>
            <w:tcW w:w="1503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юридического лица</w:t>
            </w:r>
          </w:p>
        </w:tc>
        <w:tc>
          <w:tcPr>
            <w:tcW w:w="2038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/ почтовый адрес</w:t>
            </w:r>
          </w:p>
        </w:tc>
        <w:tc>
          <w:tcPr>
            <w:tcW w:w="1417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Хозяин гостевого дома (Ф.И.О.)</w:t>
            </w:r>
          </w:p>
        </w:tc>
        <w:tc>
          <w:tcPr>
            <w:tcW w:w="1790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Контактные данные (Тел., факс, </w:t>
            </w:r>
            <w:r w:rsidRPr="000536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536B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612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комнат, мест для ночлега</w:t>
            </w:r>
          </w:p>
        </w:tc>
        <w:tc>
          <w:tcPr>
            <w:tcW w:w="2552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проживания,  </w:t>
            </w:r>
          </w:p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тур</w:t>
            </w:r>
            <w:proofErr w:type="gramStart"/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proofErr w:type="gramEnd"/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нвентарь</w:t>
            </w:r>
          </w:p>
        </w:tc>
        <w:tc>
          <w:tcPr>
            <w:tcW w:w="1842" w:type="dxa"/>
          </w:tcPr>
          <w:p w:rsidR="00AE49E5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Предоставляемые </w:t>
            </w:r>
          </w:p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услуги</w:t>
            </w:r>
          </w:p>
        </w:tc>
        <w:tc>
          <w:tcPr>
            <w:tcW w:w="1985" w:type="dxa"/>
          </w:tcPr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  <w:p w:rsidR="000536BC" w:rsidRPr="000536BC" w:rsidRDefault="000536BC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</w:tr>
      <w:tr w:rsidR="00014D0B" w:rsidRPr="000536BC" w:rsidTr="00014D0B">
        <w:trPr>
          <w:trHeight w:val="408"/>
          <w:jc w:val="center"/>
        </w:trPr>
        <w:tc>
          <w:tcPr>
            <w:tcW w:w="1503" w:type="dxa"/>
            <w:vMerge w:val="restart"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Агротэс</w:t>
            </w:r>
            <w:proofErr w:type="spell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38" w:type="dxa"/>
            <w:vMerge w:val="restart"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Корткеро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  <w:p w:rsidR="00014D0B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район,</w:t>
            </w:r>
          </w:p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одзь</w:t>
            </w:r>
            <w:proofErr w:type="spell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, м.Малая Додзь</w:t>
            </w:r>
          </w:p>
        </w:tc>
        <w:tc>
          <w:tcPr>
            <w:tcW w:w="1417" w:type="dxa"/>
            <w:vMerge w:val="restart"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Кудрина Серафима Евгеньевна</w:t>
            </w:r>
          </w:p>
        </w:tc>
        <w:tc>
          <w:tcPr>
            <w:tcW w:w="1790" w:type="dxa"/>
            <w:vMerge w:val="restart"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agroteskomi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Serafima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_@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list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0536B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тел. 89042304792</w:t>
            </w:r>
          </w:p>
        </w:tc>
        <w:tc>
          <w:tcPr>
            <w:tcW w:w="1612" w:type="dxa"/>
            <w:vMerge w:val="restart"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общее – 3,  </w:t>
            </w:r>
          </w:p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спальных-2  </w:t>
            </w:r>
          </w:p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 w:val="restart"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7 спальных мест, кухня, благоустроенный туалет, баня, турист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ический</w:t>
            </w: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 инвентарь: 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истический</w:t>
            </w: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 набор (палатки, спальные мешки, 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истические</w:t>
            </w: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 коврики, костровое хозяйство), велосипеды, лодки, </w:t>
            </w:r>
            <w:proofErr w:type="spell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кайты</w:t>
            </w:r>
            <w:proofErr w:type="spell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, буран, ватрушки </w:t>
            </w:r>
            <w:proofErr w:type="gramEnd"/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аренда дома</w:t>
            </w:r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7000 (1 </w:t>
            </w:r>
            <w:proofErr w:type="spell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поход выходного дня </w:t>
            </w:r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1500 (на группу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</w:t>
            </w: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 10 чел.)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по </w:t>
            </w:r>
            <w:proofErr w:type="spell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экотропе</w:t>
            </w:r>
            <w:proofErr w:type="spellEnd"/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500 (1,5 час.) </w:t>
            </w:r>
          </w:p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D0B" w:rsidRPr="000536BC" w:rsidTr="00AB5FFC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катание </w:t>
            </w: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велосипедах</w:t>
            </w:r>
            <w:proofErr w:type="gramEnd"/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(3 час)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лодках</w:t>
            </w:r>
            <w:proofErr w:type="gramEnd"/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 (1 час)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кайтах</w:t>
            </w:r>
            <w:proofErr w:type="spellEnd"/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- 1000 (1час)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014D0B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буранах</w:t>
            </w:r>
            <w:proofErr w:type="gramEnd"/>
          </w:p>
        </w:tc>
        <w:tc>
          <w:tcPr>
            <w:tcW w:w="1985" w:type="dxa"/>
          </w:tcPr>
          <w:p w:rsidR="00014D0B" w:rsidRPr="000536BC" w:rsidRDefault="00014D0B" w:rsidP="00014D0B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- 2000 (1 час)</w:t>
            </w:r>
          </w:p>
        </w:tc>
      </w:tr>
      <w:tr w:rsidR="00014D0B" w:rsidRPr="000536BC" w:rsidTr="00AE49E5">
        <w:trPr>
          <w:trHeight w:val="345"/>
          <w:jc w:val="center"/>
        </w:trPr>
        <w:tc>
          <w:tcPr>
            <w:tcW w:w="1503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dxa"/>
            <w:vMerge/>
          </w:tcPr>
          <w:p w:rsidR="00014D0B" w:rsidRDefault="00014D0B" w:rsidP="00326BAD">
            <w:pPr>
              <w:spacing w:line="360" w:lineRule="auto"/>
              <w:ind w:left="-23"/>
              <w:jc w:val="center"/>
            </w:pPr>
          </w:p>
        </w:tc>
        <w:tc>
          <w:tcPr>
            <w:tcW w:w="1612" w:type="dxa"/>
            <w:vMerge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014D0B" w:rsidRPr="000536BC" w:rsidRDefault="00014D0B" w:rsidP="00AE49E5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4D0B" w:rsidRPr="000536BC" w:rsidRDefault="00014D0B" w:rsidP="00326BAD">
            <w:pPr>
              <w:spacing w:line="360" w:lineRule="auto"/>
              <w:ind w:left="-2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ватрушках</w:t>
            </w:r>
            <w:proofErr w:type="gramEnd"/>
          </w:p>
        </w:tc>
        <w:tc>
          <w:tcPr>
            <w:tcW w:w="1985" w:type="dxa"/>
          </w:tcPr>
          <w:p w:rsidR="00014D0B" w:rsidRPr="000536BC" w:rsidRDefault="00014D0B" w:rsidP="00326BAD">
            <w:pPr>
              <w:spacing w:line="360" w:lineRule="auto"/>
              <w:ind w:left="-23"/>
              <w:rPr>
                <w:rFonts w:ascii="Times New Roman" w:hAnsi="Times New Roman" w:cs="Times New Roman"/>
                <w:sz w:val="28"/>
                <w:szCs w:val="28"/>
              </w:rPr>
            </w:pPr>
            <w:r w:rsidRPr="000536BC">
              <w:rPr>
                <w:rFonts w:ascii="Times New Roman" w:hAnsi="Times New Roman" w:cs="Times New Roman"/>
                <w:sz w:val="28"/>
                <w:szCs w:val="28"/>
              </w:rPr>
              <w:t>- 100 (1 час)</w:t>
            </w:r>
          </w:p>
        </w:tc>
      </w:tr>
    </w:tbl>
    <w:p w:rsidR="00B94C5D" w:rsidRPr="000536BC" w:rsidRDefault="00B94C5D" w:rsidP="005910A8">
      <w:pPr>
        <w:ind w:hanging="125"/>
        <w:rPr>
          <w:rFonts w:ascii="Times New Roman" w:hAnsi="Times New Roman" w:cs="Times New Roman"/>
        </w:rPr>
      </w:pPr>
    </w:p>
    <w:sectPr w:rsidR="00B94C5D" w:rsidRPr="000536BC" w:rsidSect="0098057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4B6"/>
    <w:rsid w:val="00014D0B"/>
    <w:rsid w:val="000536BC"/>
    <w:rsid w:val="002504B6"/>
    <w:rsid w:val="00326BAD"/>
    <w:rsid w:val="00510721"/>
    <w:rsid w:val="0051781E"/>
    <w:rsid w:val="005910A8"/>
    <w:rsid w:val="00893B84"/>
    <w:rsid w:val="00911ABE"/>
    <w:rsid w:val="00980573"/>
    <w:rsid w:val="009A676F"/>
    <w:rsid w:val="00AE05D0"/>
    <w:rsid w:val="00AE49E5"/>
    <w:rsid w:val="00B94C5D"/>
    <w:rsid w:val="00C0328B"/>
    <w:rsid w:val="00CD56E4"/>
    <w:rsid w:val="00DE3EB6"/>
    <w:rsid w:val="00E43D3D"/>
    <w:rsid w:val="00F80EC9"/>
    <w:rsid w:val="00FA2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4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4B6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0536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mailto:Serafima_@list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mailto:agroteskomi@mail.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29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7</cp:revision>
  <dcterms:created xsi:type="dcterms:W3CDTF">2014-04-17T11:25:00Z</dcterms:created>
  <dcterms:modified xsi:type="dcterms:W3CDTF">2014-05-21T07:47:00Z</dcterms:modified>
</cp:coreProperties>
</file>